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7832" w14:textId="77777777" w:rsidR="00F37800" w:rsidRPr="00430495" w:rsidRDefault="00F37800" w:rsidP="00F37800">
      <w:pPr>
        <w:pStyle w:val="Naslov3"/>
        <w:jc w:val="right"/>
        <w:rPr>
          <w:sz w:val="22"/>
          <w:szCs w:val="22"/>
        </w:rPr>
      </w:pPr>
      <w:bookmarkStart w:id="0" w:name="_Toc166225749"/>
      <w:r w:rsidRPr="00430495">
        <w:rPr>
          <w:sz w:val="22"/>
          <w:szCs w:val="22"/>
        </w:rPr>
        <w:t>PRILOG I. - PONUDBENI LIST</w:t>
      </w:r>
      <w:bookmarkEnd w:id="0"/>
      <w:r w:rsidRPr="00430495">
        <w:rPr>
          <w:sz w:val="22"/>
          <w:szCs w:val="22"/>
        </w:rPr>
        <w:t xml:space="preserve"> </w:t>
      </w:r>
    </w:p>
    <w:p w14:paraId="4B90D8ED" w14:textId="77777777" w:rsidR="00F37800" w:rsidRPr="00E57AB2" w:rsidRDefault="00F37800" w:rsidP="00F37800">
      <w:pPr>
        <w:rPr>
          <w:rFonts w:ascii="Arial" w:hAnsi="Arial" w:cs="Arial"/>
          <w:b/>
          <w:color w:val="FF0000"/>
        </w:rPr>
      </w:pPr>
    </w:p>
    <w:p w14:paraId="0EDECFDF" w14:textId="77777777" w:rsidR="00F37800" w:rsidRPr="00E57AB2" w:rsidRDefault="00F37800" w:rsidP="00F37800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14:paraId="14D95456" w14:textId="77777777" w:rsidR="00F37800" w:rsidRPr="00E57AB2" w:rsidRDefault="00F37800" w:rsidP="00F37800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37800" w:rsidRPr="00E57AB2" w14:paraId="378BF8A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52A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8DD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54393D">
              <w:rPr>
                <w:rFonts w:ascii="Arial" w:hAnsi="Arial" w:cs="Arial"/>
                <w:b/>
                <w:iCs/>
                <w:szCs w:val="22"/>
              </w:rPr>
              <w:t>Centar za pružanje usluga u zajednici Osijek</w:t>
            </w:r>
            <w:r>
              <w:rPr>
                <w:rFonts w:ascii="Arial" w:hAnsi="Arial" w:cs="Arial"/>
                <w:b/>
                <w:iCs/>
                <w:szCs w:val="22"/>
              </w:rPr>
              <w:t xml:space="preserve">, </w:t>
            </w:r>
            <w:r w:rsidRPr="0054393D">
              <w:rPr>
                <w:rFonts w:ascii="Arial" w:hAnsi="Arial"/>
                <w:b/>
                <w:iCs/>
                <w:szCs w:val="22"/>
              </w:rPr>
              <w:t>Vinkovačka 61</w:t>
            </w:r>
            <w:r w:rsidRPr="00E57AB2">
              <w:rPr>
                <w:rFonts w:ascii="Arial" w:hAnsi="Arial"/>
                <w:b/>
                <w:iCs/>
                <w:szCs w:val="22"/>
              </w:rPr>
              <w:t>, Osijek</w:t>
            </w:r>
          </w:p>
          <w:p w14:paraId="097062D3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54393D">
              <w:rPr>
                <w:rFonts w:ascii="Arial" w:hAnsi="Arial"/>
                <w:b/>
                <w:iCs/>
                <w:szCs w:val="22"/>
              </w:rPr>
              <w:t>61997429886</w:t>
            </w:r>
          </w:p>
        </w:tc>
      </w:tr>
      <w:tr w:rsidR="00F37800" w:rsidRPr="00E57AB2" w14:paraId="0E5DF21C" w14:textId="77777777" w:rsidTr="00BB21ED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A11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387" w14:textId="77777777" w:rsidR="00F37800" w:rsidRPr="00E57AB2" w:rsidRDefault="00F37800" w:rsidP="000C7DFE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Nabava </w:t>
            </w:r>
            <w:r w:rsidR="000C7DFE">
              <w:rPr>
                <w:rFonts w:ascii="Arial" w:hAnsi="Arial" w:cs="Arial"/>
                <w:szCs w:val="22"/>
              </w:rPr>
              <w:t>raznih prehrambenih proizvoda</w:t>
            </w:r>
          </w:p>
        </w:tc>
      </w:tr>
      <w:tr w:rsidR="00F37800" w:rsidRPr="00E57AB2" w14:paraId="25717C6F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B4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F37800" w:rsidRPr="00E57AB2" w14:paraId="1848E76D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D74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14:paraId="063C776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17C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7641E43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139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C45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69038933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6D8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79B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34C0E59F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A42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2E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106E666D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F17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664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F37800" w:rsidRPr="00E57AB2" w14:paraId="55B007F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AA2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B0B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129E32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550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2F5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7CB4CF0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1F7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DBA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4992782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A08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39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A2B4B62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65EA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AFC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0DBB17CD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2A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F37800" w:rsidRPr="00E57AB2" w14:paraId="37322FA3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A65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3FF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79B078F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FC0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2ED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A49E2BF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BD5C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60A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F8C8F8E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14:paraId="0E6C1015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90 dana od isteka roka za dostavu ponuda.</w:t>
      </w:r>
    </w:p>
    <w:p w14:paraId="62B1B2C5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40CB9DF8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E780B48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3E55C157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AE70DEE" w14:textId="77777777" w:rsidR="00F37800" w:rsidRDefault="00F37800" w:rsidP="00F37800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_________________________________</w:t>
      </w:r>
    </w:p>
    <w:p w14:paraId="0D0E4FD0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i prezime ovlaštene osobe ponuditelja)</w:t>
      </w:r>
    </w:p>
    <w:p w14:paraId="791884D9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3CAD7211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64FDCC1E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778C81D9" w14:textId="77777777" w:rsidR="00F37800" w:rsidRPr="00E57AB2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645E51B3" w14:textId="77777777" w:rsidR="00F37800" w:rsidRPr="00E57AB2" w:rsidRDefault="00F37800" w:rsidP="00F37800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    M.P</w:t>
      </w:r>
      <w:bookmarkStart w:id="1" w:name="_Hlk60921060"/>
      <w:r w:rsidRPr="00E57AB2">
        <w:rPr>
          <w:rFonts w:ascii="Arial" w:hAnsi="Arial" w:cs="Arial"/>
        </w:rPr>
        <w:t>._____________________________________</w:t>
      </w:r>
    </w:p>
    <w:p w14:paraId="11712136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 w:rsidRPr="00E57AB2">
        <w:rPr>
          <w:rFonts w:ascii="Arial" w:hAnsi="Arial" w:cs="Arial"/>
          <w:sz w:val="20"/>
          <w:szCs w:val="20"/>
        </w:rPr>
        <w:t>(potpis ovlaštene osobe ponuditelja)</w:t>
      </w:r>
      <w:bookmarkEnd w:id="1"/>
    </w:p>
    <w:p w14:paraId="3C13DEA6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61514B76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06C8E0D0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6365311A" w14:textId="77777777" w:rsidR="007121A3" w:rsidRDefault="007121A3"/>
    <w:sectPr w:rsidR="007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63AD" w14:textId="77777777" w:rsidR="005C48BF" w:rsidRDefault="005C48BF" w:rsidP="00F37800">
      <w:r>
        <w:separator/>
      </w:r>
    </w:p>
  </w:endnote>
  <w:endnote w:type="continuationSeparator" w:id="0">
    <w:p w14:paraId="326E859A" w14:textId="77777777" w:rsidR="005C48BF" w:rsidRDefault="005C48BF" w:rsidP="00F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C3B6" w14:textId="77777777" w:rsidR="005C48BF" w:rsidRDefault="005C48BF" w:rsidP="00F37800">
      <w:r>
        <w:separator/>
      </w:r>
    </w:p>
  </w:footnote>
  <w:footnote w:type="continuationSeparator" w:id="0">
    <w:p w14:paraId="1195313A" w14:textId="77777777" w:rsidR="005C48BF" w:rsidRDefault="005C48BF" w:rsidP="00F37800">
      <w:r>
        <w:continuationSeparator/>
      </w:r>
    </w:p>
  </w:footnote>
  <w:footnote w:id="1">
    <w:p w14:paraId="6B6B1943" w14:textId="77777777" w:rsidR="00F37800" w:rsidRDefault="00F37800" w:rsidP="00F37800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06B514D5" w14:textId="77777777" w:rsidR="00F37800" w:rsidRDefault="00F37800" w:rsidP="00F37800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1A"/>
    <w:rsid w:val="00033DA8"/>
    <w:rsid w:val="00083E59"/>
    <w:rsid w:val="000C7DFE"/>
    <w:rsid w:val="00360F80"/>
    <w:rsid w:val="005C48BF"/>
    <w:rsid w:val="00663F1A"/>
    <w:rsid w:val="007121A3"/>
    <w:rsid w:val="00D24FDF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A479"/>
  <w15:chartTrackingRefBased/>
  <w15:docId w15:val="{CF18E8B8-1F07-497C-8035-719899E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0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F37800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F37800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ekstfusnote">
    <w:name w:val="footnote text"/>
    <w:basedOn w:val="Normal"/>
    <w:link w:val="TekstfusnoteChar"/>
    <w:rsid w:val="00F37800"/>
    <w:rPr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rsid w:val="00F3780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rsid w:val="00F3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4</cp:revision>
  <dcterms:created xsi:type="dcterms:W3CDTF">2024-10-29T07:36:00Z</dcterms:created>
  <dcterms:modified xsi:type="dcterms:W3CDTF">2025-12-17T14:24:00Z</dcterms:modified>
</cp:coreProperties>
</file>